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69F3" w14:textId="77777777" w:rsidR="004F0D9F" w:rsidRDefault="004F0D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F0D9F" w14:paraId="569E0383" w14:textId="77777777" w:rsidTr="004F0D9F">
        <w:tc>
          <w:tcPr>
            <w:tcW w:w="4258" w:type="dxa"/>
          </w:tcPr>
          <w:p w14:paraId="30E0951A" w14:textId="77777777" w:rsidR="004F0D9F" w:rsidRPr="004F0D9F" w:rsidRDefault="004F0D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VESI</w:t>
            </w:r>
          </w:p>
          <w:p w14:paraId="32C4C9CF" w14:textId="77777777" w:rsidR="004F0D9F" w:rsidRDefault="004F0D9F" w:rsidP="004F0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Fookus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rõhuasetus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27EC8FD" w14:textId="77777777" w:rsidR="004F0D9F" w:rsidRPr="004F0D9F" w:rsidRDefault="004F0D9F" w:rsidP="004F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PUHASTUSPROTSESS</w:t>
            </w:r>
          </w:p>
          <w:p w14:paraId="14F173FF" w14:textId="77777777" w:rsidR="004F0D9F" w:rsidRDefault="004F0D9F" w:rsidP="004F0D9F"/>
          <w:p w14:paraId="0DFBA833" w14:textId="77777777" w:rsidR="004F0D9F" w:rsidRDefault="004F0D9F" w:rsidP="004F0D9F">
            <w:proofErr w:type="spellStart"/>
            <w:r>
              <w:t>Käsitletavad</w:t>
            </w:r>
            <w:proofErr w:type="spellEnd"/>
            <w:r>
              <w:t xml:space="preserve"> </w:t>
            </w:r>
            <w:proofErr w:type="spellStart"/>
            <w:r>
              <w:t>teemad</w:t>
            </w:r>
            <w:proofErr w:type="spellEnd"/>
            <w:r>
              <w:t>:</w:t>
            </w:r>
          </w:p>
          <w:p w14:paraId="0A70669A" w14:textId="77777777" w:rsidR="004F0D9F" w:rsidRDefault="004F0D9F" w:rsidP="004F0D9F">
            <w:proofErr w:type="spellStart"/>
            <w:r>
              <w:t>Veekogud</w:t>
            </w:r>
            <w:proofErr w:type="spellEnd"/>
            <w:r>
              <w:t xml:space="preserve"> (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soolasuse</w:t>
            </w:r>
            <w:proofErr w:type="spellEnd"/>
            <w:r>
              <w:t xml:space="preserve"> </w:t>
            </w:r>
            <w:proofErr w:type="spellStart"/>
            <w:r>
              <w:t>mõõtmine</w:t>
            </w:r>
            <w:proofErr w:type="spellEnd"/>
            <w:r>
              <w:t>),</w:t>
            </w:r>
          </w:p>
          <w:p w14:paraId="151CCCA8" w14:textId="77777777" w:rsidR="004F0D9F" w:rsidRDefault="004F0D9F" w:rsidP="004F0D9F">
            <w:proofErr w:type="spellStart"/>
            <w:r>
              <w:t>Veeringlus</w:t>
            </w:r>
            <w:proofErr w:type="spellEnd"/>
            <w:r>
              <w:t xml:space="preserve">, </w:t>
            </w:r>
            <w:proofErr w:type="spellStart"/>
            <w:r>
              <w:t>reostus</w:t>
            </w:r>
            <w:proofErr w:type="spellEnd"/>
            <w:r>
              <w:t xml:space="preserve">, </w:t>
            </w:r>
            <w:proofErr w:type="spellStart"/>
            <w:r>
              <w:t>joogivesi</w:t>
            </w:r>
            <w:proofErr w:type="spellEnd"/>
            <w:r>
              <w:t xml:space="preserve">, </w:t>
            </w:r>
            <w:proofErr w:type="spellStart"/>
            <w:r>
              <w:t>vee</w:t>
            </w:r>
            <w:proofErr w:type="spellEnd"/>
            <w:r>
              <w:t xml:space="preserve"> </w:t>
            </w:r>
            <w:proofErr w:type="spellStart"/>
            <w:r>
              <w:t>elustik</w:t>
            </w:r>
            <w:proofErr w:type="spellEnd"/>
          </w:p>
          <w:p w14:paraId="0CE4110A" w14:textId="77777777" w:rsidR="004F0D9F" w:rsidRDefault="004F0D9F" w:rsidP="004F0D9F"/>
          <w:p w14:paraId="246E7577" w14:textId="77777777" w:rsidR="004F0D9F" w:rsidRDefault="004F0D9F"/>
          <w:p w14:paraId="3C9D1EFD" w14:textId="77777777" w:rsidR="004F0D9F" w:rsidRDefault="004F0D9F"/>
          <w:p w14:paraId="72BA91B2" w14:textId="77777777" w:rsidR="004F0D9F" w:rsidRDefault="004F0D9F"/>
          <w:p w14:paraId="7A7445EF" w14:textId="77777777" w:rsidR="004F0D9F" w:rsidRDefault="004F0D9F"/>
          <w:p w14:paraId="59ABCDCB" w14:textId="77777777" w:rsidR="004F0D9F" w:rsidRDefault="004F0D9F"/>
          <w:p w14:paraId="2F02DB36" w14:textId="77777777" w:rsidR="004F0D9F" w:rsidRDefault="004F0D9F"/>
          <w:p w14:paraId="1BA060C4" w14:textId="77777777" w:rsidR="004F0D9F" w:rsidRDefault="004F0D9F"/>
          <w:p w14:paraId="72ACF0E1" w14:textId="77777777" w:rsidR="004F0D9F" w:rsidRDefault="004F0D9F"/>
          <w:p w14:paraId="6FA1D1FC" w14:textId="77777777" w:rsidR="004F0D9F" w:rsidRDefault="004F0D9F"/>
          <w:p w14:paraId="2E01A044" w14:textId="77777777" w:rsidR="004F0D9F" w:rsidRDefault="004F0D9F"/>
          <w:p w14:paraId="0F6E23F4" w14:textId="77777777" w:rsidR="004F0D9F" w:rsidRDefault="004F0D9F"/>
          <w:p w14:paraId="0F65F38D" w14:textId="77777777" w:rsidR="004F0D9F" w:rsidRDefault="004F0D9F"/>
          <w:p w14:paraId="553D2CA2" w14:textId="77777777" w:rsidR="004F0D9F" w:rsidRDefault="004F0D9F"/>
          <w:p w14:paraId="26E61679" w14:textId="77777777" w:rsidR="004F0D9F" w:rsidRDefault="004F0D9F"/>
          <w:p w14:paraId="63F8EEB4" w14:textId="77777777" w:rsidR="004F0D9F" w:rsidRDefault="004F0D9F"/>
        </w:tc>
        <w:tc>
          <w:tcPr>
            <w:tcW w:w="4258" w:type="dxa"/>
          </w:tcPr>
          <w:p w14:paraId="5FEA6BEB" w14:textId="77777777" w:rsidR="004F0D9F" w:rsidRDefault="004F0D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MAA-ALUNE</w:t>
            </w:r>
          </w:p>
          <w:p w14:paraId="3F3B123A" w14:textId="77777777" w:rsidR="004F0D9F" w:rsidRDefault="004F0D9F" w:rsidP="004F0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Fookus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rõhuasetus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8371E93" w14:textId="77777777" w:rsidR="004F0D9F" w:rsidRPr="004F0D9F" w:rsidRDefault="004F0D9F" w:rsidP="004F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ELUKESKKOND, HINGAMINE</w:t>
            </w:r>
          </w:p>
          <w:p w14:paraId="559CCFA2" w14:textId="77777777" w:rsidR="004F0D9F" w:rsidRDefault="004F0D9F" w:rsidP="004F0D9F"/>
          <w:p w14:paraId="7BD658B5" w14:textId="77777777" w:rsidR="004F0D9F" w:rsidRDefault="004F0D9F" w:rsidP="004F0D9F">
            <w:proofErr w:type="spellStart"/>
            <w:r>
              <w:t>Käsitletavad</w:t>
            </w:r>
            <w:proofErr w:type="spellEnd"/>
            <w:r>
              <w:t xml:space="preserve"> </w:t>
            </w:r>
            <w:proofErr w:type="spellStart"/>
            <w:r>
              <w:t>teemad</w:t>
            </w:r>
            <w:proofErr w:type="spellEnd"/>
            <w:r>
              <w:t>:</w:t>
            </w:r>
          </w:p>
          <w:p w14:paraId="6916164E" w14:textId="77777777" w:rsidR="004F0D9F" w:rsidRDefault="004F0D9F">
            <w:proofErr w:type="spellStart"/>
            <w:r>
              <w:t>Mulla</w:t>
            </w:r>
            <w:proofErr w:type="spellEnd"/>
            <w:r>
              <w:t xml:space="preserve"> </w:t>
            </w:r>
            <w:proofErr w:type="spellStart"/>
            <w:r>
              <w:t>elustik</w:t>
            </w:r>
            <w:proofErr w:type="spellEnd"/>
            <w:r>
              <w:t xml:space="preserve">, </w:t>
            </w:r>
            <w:proofErr w:type="spellStart"/>
            <w:r>
              <w:t>kompost</w:t>
            </w:r>
            <w:proofErr w:type="spellEnd"/>
            <w:r>
              <w:t xml:space="preserve">, </w:t>
            </w:r>
            <w:proofErr w:type="spellStart"/>
            <w:r>
              <w:t>pinnased</w:t>
            </w:r>
            <w:proofErr w:type="spellEnd"/>
            <w:r>
              <w:t xml:space="preserve"> (</w:t>
            </w:r>
            <w:proofErr w:type="spellStart"/>
            <w:r>
              <w:t>koostis</w:t>
            </w:r>
            <w:proofErr w:type="spellEnd"/>
            <w:r>
              <w:t xml:space="preserve">, </w:t>
            </w:r>
            <w:proofErr w:type="spellStart"/>
            <w:r>
              <w:t>väetis</w:t>
            </w:r>
            <w:proofErr w:type="spellEnd"/>
            <w:r>
              <w:t xml:space="preserve">, </w:t>
            </w:r>
            <w:proofErr w:type="spellStart"/>
            <w:r>
              <w:t>reostus</w:t>
            </w:r>
            <w:proofErr w:type="spellEnd"/>
            <w:r>
              <w:t xml:space="preserve">), PH </w:t>
            </w:r>
            <w:proofErr w:type="spellStart"/>
            <w:r>
              <w:t>mõõtmine</w:t>
            </w:r>
            <w:proofErr w:type="spellEnd"/>
          </w:p>
          <w:p w14:paraId="0F62A699" w14:textId="77777777" w:rsidR="004F0D9F" w:rsidRPr="004F0D9F" w:rsidRDefault="004F0D9F">
            <w:proofErr w:type="spellStart"/>
            <w:r>
              <w:t>Hingamine</w:t>
            </w:r>
            <w:proofErr w:type="spellEnd"/>
            <w:r>
              <w:t xml:space="preserve"> – </w:t>
            </w:r>
            <w:proofErr w:type="spellStart"/>
            <w:r>
              <w:t>vihmauss</w:t>
            </w:r>
            <w:proofErr w:type="spellEnd"/>
            <w:r>
              <w:t xml:space="preserve">, mutt, </w:t>
            </w:r>
            <w:proofErr w:type="spellStart"/>
            <w:r>
              <w:t>sipelgad</w:t>
            </w:r>
            <w:proofErr w:type="spellEnd"/>
            <w:r>
              <w:t>.</w:t>
            </w:r>
          </w:p>
        </w:tc>
      </w:tr>
      <w:tr w:rsidR="004F0D9F" w14:paraId="59454054" w14:textId="77777777" w:rsidTr="004F0D9F">
        <w:tc>
          <w:tcPr>
            <w:tcW w:w="4258" w:type="dxa"/>
          </w:tcPr>
          <w:p w14:paraId="06F9A0D2" w14:textId="77777777" w:rsidR="004F0D9F" w:rsidRDefault="004F0D9F"/>
          <w:p w14:paraId="319B3ECE" w14:textId="77777777" w:rsidR="004F0D9F" w:rsidRPr="004F0D9F" w:rsidRDefault="004F0D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TAIMED</w:t>
            </w:r>
          </w:p>
          <w:p w14:paraId="2BC52640" w14:textId="77777777" w:rsidR="004F0D9F" w:rsidRDefault="004F0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Fookus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rõhuasetus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5592EAE" w14:textId="77777777" w:rsidR="004F0D9F" w:rsidRPr="004F0D9F" w:rsidRDefault="004F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ÖKOSÜSTEEMI SÄILITAMINE</w:t>
            </w:r>
          </w:p>
          <w:p w14:paraId="0960A35A" w14:textId="77777777" w:rsidR="004F0D9F" w:rsidRDefault="004F0D9F"/>
          <w:p w14:paraId="5B677AE0" w14:textId="77777777" w:rsidR="004F0D9F" w:rsidRDefault="004F0D9F">
            <w:proofErr w:type="spellStart"/>
            <w:r>
              <w:t>Käsitletavad</w:t>
            </w:r>
            <w:proofErr w:type="spellEnd"/>
            <w:r>
              <w:t xml:space="preserve"> </w:t>
            </w:r>
            <w:proofErr w:type="spellStart"/>
            <w:r>
              <w:t>teemad</w:t>
            </w:r>
            <w:proofErr w:type="spellEnd"/>
            <w:r>
              <w:t>:</w:t>
            </w:r>
          </w:p>
          <w:p w14:paraId="2BE1D2A5" w14:textId="77777777" w:rsidR="004F0D9F" w:rsidRDefault="004F0D9F">
            <w:proofErr w:type="spellStart"/>
            <w:r>
              <w:t>Puudest</w:t>
            </w:r>
            <w:proofErr w:type="spellEnd"/>
            <w:r>
              <w:t xml:space="preserve"> </w:t>
            </w:r>
            <w:proofErr w:type="spellStart"/>
            <w:r>
              <w:t>samblani</w:t>
            </w:r>
            <w:proofErr w:type="spellEnd"/>
            <w:r>
              <w:t xml:space="preserve"> (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rinnete</w:t>
            </w:r>
            <w:proofErr w:type="spellEnd"/>
            <w:r>
              <w:t xml:space="preserve"> </w:t>
            </w:r>
            <w:proofErr w:type="spellStart"/>
            <w:r>
              <w:t>kaupa</w:t>
            </w:r>
            <w:proofErr w:type="spellEnd"/>
            <w:r>
              <w:t xml:space="preserve">), </w:t>
            </w:r>
            <w:proofErr w:type="spellStart"/>
            <w:r>
              <w:t>reostus</w:t>
            </w:r>
            <w:proofErr w:type="spellEnd"/>
            <w:r>
              <w:t xml:space="preserve">, </w:t>
            </w:r>
            <w:proofErr w:type="spellStart"/>
            <w:r>
              <w:t>rinded</w:t>
            </w:r>
            <w:proofErr w:type="spellEnd"/>
          </w:p>
          <w:p w14:paraId="115AD3AB" w14:textId="77777777" w:rsidR="004F0D9F" w:rsidRDefault="004F0D9F"/>
          <w:p w14:paraId="647704C9" w14:textId="77777777" w:rsidR="004F0D9F" w:rsidRDefault="004F0D9F"/>
          <w:p w14:paraId="44FF7FAA" w14:textId="77777777" w:rsidR="004F0D9F" w:rsidRDefault="004F0D9F"/>
          <w:p w14:paraId="18D18523" w14:textId="77777777" w:rsidR="004F0D9F" w:rsidRDefault="004F0D9F"/>
          <w:p w14:paraId="38ED442A" w14:textId="77777777" w:rsidR="004F0D9F" w:rsidRDefault="004F0D9F"/>
          <w:p w14:paraId="015CDECC" w14:textId="77777777" w:rsidR="004F0D9F" w:rsidRDefault="004F0D9F"/>
          <w:p w14:paraId="62DBDBEC" w14:textId="77777777" w:rsidR="004F0D9F" w:rsidRDefault="004F0D9F"/>
          <w:p w14:paraId="2790E632" w14:textId="77777777" w:rsidR="004F0D9F" w:rsidRDefault="004F0D9F"/>
          <w:p w14:paraId="7CDBDBF6" w14:textId="77777777" w:rsidR="004F0D9F" w:rsidRDefault="004F0D9F"/>
          <w:p w14:paraId="1992575E" w14:textId="77777777" w:rsidR="004F0D9F" w:rsidRDefault="004F0D9F"/>
          <w:p w14:paraId="1E2E7350" w14:textId="77777777" w:rsidR="004F0D9F" w:rsidRDefault="004F0D9F"/>
          <w:p w14:paraId="770A8672" w14:textId="77777777" w:rsidR="004F0D9F" w:rsidRDefault="004F0D9F"/>
        </w:tc>
        <w:tc>
          <w:tcPr>
            <w:tcW w:w="4258" w:type="dxa"/>
          </w:tcPr>
          <w:p w14:paraId="69D4C111" w14:textId="77777777" w:rsidR="004F0D9F" w:rsidRDefault="004F0D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SEENED</w:t>
            </w:r>
          </w:p>
          <w:p w14:paraId="21FF9A8B" w14:textId="77777777" w:rsidR="004F0D9F" w:rsidRDefault="004F0D9F" w:rsidP="004F0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Fookus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rõhuasetus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5D89984" w14:textId="77777777" w:rsidR="004F0D9F" w:rsidRPr="004F0D9F" w:rsidRDefault="004F0D9F" w:rsidP="004F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ÜHTSUS JA ÜHENDAMINE</w:t>
            </w:r>
          </w:p>
          <w:p w14:paraId="418640AF" w14:textId="77777777" w:rsidR="004F0D9F" w:rsidRDefault="004F0D9F" w:rsidP="004F0D9F"/>
          <w:p w14:paraId="566C4A59" w14:textId="77777777" w:rsidR="004F0D9F" w:rsidRDefault="004F0D9F" w:rsidP="004F0D9F">
            <w:proofErr w:type="spellStart"/>
            <w:r>
              <w:t>Käsitletavad</w:t>
            </w:r>
            <w:proofErr w:type="spellEnd"/>
            <w:r>
              <w:t xml:space="preserve"> </w:t>
            </w:r>
            <w:proofErr w:type="spellStart"/>
            <w:r>
              <w:t>teemad</w:t>
            </w:r>
            <w:proofErr w:type="spellEnd"/>
            <w:r>
              <w:t>:</w:t>
            </w:r>
          </w:p>
          <w:p w14:paraId="136D0AD5" w14:textId="77777777" w:rsidR="004F0D9F" w:rsidRPr="004F0D9F" w:rsidRDefault="004F0D9F">
            <w:proofErr w:type="spellStart"/>
            <w:proofErr w:type="gramStart"/>
            <w:r>
              <w:t>ühtsus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sümbioos</w:t>
            </w:r>
            <w:proofErr w:type="spellEnd"/>
            <w:r>
              <w:t xml:space="preserve">, </w:t>
            </w:r>
            <w:proofErr w:type="spellStart"/>
            <w:r>
              <w:t>hallitus</w:t>
            </w:r>
            <w:proofErr w:type="spellEnd"/>
            <w:r>
              <w:t xml:space="preserve"> (</w:t>
            </w:r>
            <w:proofErr w:type="spellStart"/>
            <w:r>
              <w:t>kui</w:t>
            </w:r>
            <w:proofErr w:type="spellEnd"/>
            <w:r>
              <w:t xml:space="preserve"> </w:t>
            </w:r>
            <w:proofErr w:type="spellStart"/>
            <w:r>
              <w:t>mateeria</w:t>
            </w:r>
            <w:proofErr w:type="spellEnd"/>
            <w:r>
              <w:t xml:space="preserve"> </w:t>
            </w:r>
            <w:proofErr w:type="spellStart"/>
            <w:r>
              <w:t>muundaja</w:t>
            </w:r>
            <w:proofErr w:type="spellEnd"/>
            <w:r>
              <w:t>)</w:t>
            </w:r>
          </w:p>
        </w:tc>
      </w:tr>
    </w:tbl>
    <w:p w14:paraId="50C1C423" w14:textId="77777777" w:rsidR="0034143E" w:rsidRDefault="0034143E"/>
    <w:p w14:paraId="348E4297" w14:textId="77777777" w:rsidR="004F0D9F" w:rsidRDefault="004F0D9F"/>
    <w:p w14:paraId="509D6675" w14:textId="77777777" w:rsidR="004F0D9F" w:rsidRDefault="004F0D9F"/>
    <w:p w14:paraId="41707AE8" w14:textId="77777777" w:rsidR="003361B7" w:rsidRDefault="003361B7" w:rsidP="003361B7">
      <w:pPr>
        <w:rPr>
          <w:sz w:val="36"/>
          <w:szCs w:val="36"/>
        </w:rPr>
      </w:pPr>
      <w:r>
        <w:rPr>
          <w:sz w:val="36"/>
          <w:szCs w:val="36"/>
        </w:rPr>
        <w:lastRenderedPageBreak/>
        <w:t>KÄSIRAAMATU ÜLESEHITUS:</w:t>
      </w:r>
    </w:p>
    <w:p w14:paraId="1327FF69" w14:textId="77777777" w:rsidR="003361B7" w:rsidRDefault="003361B7" w:rsidP="003361B7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esikaanel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pilt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ehedast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loodusest</w:t>
      </w:r>
      <w:proofErr w:type="spellEnd"/>
    </w:p>
    <w:p w14:paraId="007E0C8E" w14:textId="77777777" w:rsidR="003361B7" w:rsidRDefault="003361B7" w:rsidP="003361B7">
      <w:pPr>
        <w:rPr>
          <w:sz w:val="36"/>
          <w:szCs w:val="36"/>
        </w:rPr>
      </w:pPr>
    </w:p>
    <w:p w14:paraId="7EB459E8" w14:textId="77777777" w:rsidR="004F0D9F" w:rsidRPr="003361B7" w:rsidRDefault="001B6416" w:rsidP="003361B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361B7">
        <w:rPr>
          <w:sz w:val="36"/>
          <w:szCs w:val="36"/>
        </w:rPr>
        <w:t>SISSEJUHATUS</w:t>
      </w:r>
    </w:p>
    <w:p w14:paraId="67EA0D92" w14:textId="77777777" w:rsidR="003361B7" w:rsidRDefault="003361B7" w:rsidP="003361B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361B7">
        <w:rPr>
          <w:sz w:val="36"/>
          <w:szCs w:val="36"/>
        </w:rPr>
        <w:t>JUHENDATUD ÕPIÜLESANDED (VESI, TAIM, MAA-ALUNE, SEENED)</w:t>
      </w:r>
    </w:p>
    <w:p w14:paraId="19177BD3" w14:textId="77777777" w:rsidR="003361B7" w:rsidRPr="003361B7" w:rsidRDefault="003361B7" w:rsidP="003361B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INSPIRATSIOONI ÜLESANDED</w:t>
      </w:r>
    </w:p>
    <w:p w14:paraId="34F602B4" w14:textId="77777777" w:rsidR="001B6416" w:rsidRDefault="001B6416" w:rsidP="001B6416">
      <w:pPr>
        <w:jc w:val="center"/>
        <w:rPr>
          <w:sz w:val="36"/>
          <w:szCs w:val="36"/>
        </w:rPr>
      </w:pPr>
    </w:p>
    <w:p w14:paraId="5CD27DF1" w14:textId="77777777" w:rsidR="003361B7" w:rsidRDefault="003361B7" w:rsidP="003361B7">
      <w:pPr>
        <w:rPr>
          <w:sz w:val="36"/>
          <w:szCs w:val="36"/>
        </w:rPr>
      </w:pPr>
      <w:r>
        <w:rPr>
          <w:sz w:val="36"/>
          <w:szCs w:val="36"/>
        </w:rPr>
        <w:t>SISSEJUHATUSE ÜLESEHITUS:</w:t>
      </w:r>
    </w:p>
    <w:p w14:paraId="12367C7E" w14:textId="77777777" w:rsidR="003361B7" w:rsidRDefault="003361B7" w:rsidP="001B6416">
      <w:pPr>
        <w:jc w:val="center"/>
        <w:rPr>
          <w:sz w:val="36"/>
          <w:szCs w:val="36"/>
        </w:rPr>
      </w:pPr>
    </w:p>
    <w:p w14:paraId="4F529D81" w14:textId="77777777" w:rsidR="001B6416" w:rsidRDefault="001B6416" w:rsidP="001B6416">
      <w:pPr>
        <w:jc w:val="center"/>
        <w:rPr>
          <w:sz w:val="36"/>
          <w:szCs w:val="36"/>
        </w:rPr>
      </w:pPr>
      <w:r>
        <w:rPr>
          <w:sz w:val="36"/>
          <w:szCs w:val="36"/>
        </w:rPr>
        <w:t>ELU</w:t>
      </w:r>
    </w:p>
    <w:p w14:paraId="2F712C64" w14:textId="77777777" w:rsidR="001B6416" w:rsidRDefault="001B6416" w:rsidP="001B6416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vastutus</w:t>
      </w:r>
      <w:proofErr w:type="spellEnd"/>
      <w:proofErr w:type="gram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kasvatamine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väärtustamine</w:t>
      </w:r>
      <w:proofErr w:type="spellEnd"/>
    </w:p>
    <w:p w14:paraId="23C0B998" w14:textId="77777777" w:rsidR="001B6416" w:rsidRDefault="001B6416" w:rsidP="001B6416">
      <w:pPr>
        <w:jc w:val="center"/>
        <w:rPr>
          <w:sz w:val="36"/>
          <w:szCs w:val="36"/>
        </w:rPr>
      </w:pPr>
    </w:p>
    <w:p w14:paraId="339CB7B7" w14:textId="77777777" w:rsidR="001B6416" w:rsidRDefault="003361B7" w:rsidP="001B6416">
      <w:pPr>
        <w:jc w:val="center"/>
        <w:rPr>
          <w:sz w:val="36"/>
          <w:szCs w:val="36"/>
        </w:rPr>
      </w:pPr>
      <w:r>
        <w:rPr>
          <w:sz w:val="36"/>
          <w:szCs w:val="36"/>
        </w:rPr>
        <w:t>ÖKOSÜSTEEM</w:t>
      </w:r>
    </w:p>
    <w:p w14:paraId="1E40A380" w14:textId="77777777" w:rsidR="001B6416" w:rsidRDefault="003361B7" w:rsidP="001B6416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proofErr w:type="gramStart"/>
      <w:r>
        <w:rPr>
          <w:sz w:val="36"/>
          <w:szCs w:val="36"/>
        </w:rPr>
        <w:t>keskkondade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joonised</w:t>
      </w:r>
      <w:proofErr w:type="spellEnd"/>
      <w:r w:rsidR="001B6416">
        <w:rPr>
          <w:sz w:val="36"/>
          <w:szCs w:val="36"/>
        </w:rPr>
        <w:t>)</w:t>
      </w:r>
    </w:p>
    <w:p w14:paraId="30CD2BEF" w14:textId="77777777" w:rsidR="001B6416" w:rsidRDefault="001B6416" w:rsidP="001B6416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jätkusuutlik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areng</w:t>
      </w:r>
      <w:proofErr w:type="spellEnd"/>
    </w:p>
    <w:p w14:paraId="4A1B3FC6" w14:textId="77777777" w:rsidR="003361B7" w:rsidRDefault="003361B7" w:rsidP="003361B7">
      <w:pPr>
        <w:rPr>
          <w:sz w:val="36"/>
          <w:szCs w:val="36"/>
        </w:rPr>
      </w:pPr>
    </w:p>
    <w:p w14:paraId="126A6181" w14:textId="77777777" w:rsidR="003361B7" w:rsidRDefault="003361B7" w:rsidP="003361B7">
      <w:pPr>
        <w:rPr>
          <w:sz w:val="36"/>
          <w:szCs w:val="36"/>
        </w:rPr>
      </w:pPr>
      <w:r>
        <w:rPr>
          <w:sz w:val="36"/>
          <w:szCs w:val="36"/>
        </w:rPr>
        <w:t xml:space="preserve">JUHENDATUD ÕPIÜLESANDED </w:t>
      </w:r>
      <w:proofErr w:type="spellStart"/>
      <w:proofErr w:type="gramStart"/>
      <w:r>
        <w:rPr>
          <w:sz w:val="36"/>
          <w:szCs w:val="36"/>
        </w:rPr>
        <w:t>vt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tabel</w:t>
      </w:r>
      <w:proofErr w:type="spellEnd"/>
    </w:p>
    <w:p w14:paraId="162B4BC9" w14:textId="77777777" w:rsidR="003361B7" w:rsidRDefault="003361B7" w:rsidP="003361B7">
      <w:pPr>
        <w:rPr>
          <w:sz w:val="36"/>
          <w:szCs w:val="36"/>
        </w:rPr>
      </w:pPr>
    </w:p>
    <w:p w14:paraId="16072128" w14:textId="77777777" w:rsidR="003361B7" w:rsidRDefault="003361B7" w:rsidP="003361B7">
      <w:pPr>
        <w:rPr>
          <w:sz w:val="36"/>
          <w:szCs w:val="36"/>
        </w:rPr>
      </w:pPr>
      <w:r w:rsidRPr="003361B7">
        <w:rPr>
          <w:sz w:val="36"/>
          <w:szCs w:val="36"/>
        </w:rPr>
        <w:t xml:space="preserve">INSPIRATSIOONI </w:t>
      </w:r>
      <w:proofErr w:type="gramStart"/>
      <w:r w:rsidRPr="003361B7">
        <w:rPr>
          <w:sz w:val="36"/>
          <w:szCs w:val="36"/>
        </w:rPr>
        <w:t>ÜLESANDED</w:t>
      </w:r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</w:p>
    <w:p w14:paraId="2A8FCBC8" w14:textId="77777777" w:rsidR="003361B7" w:rsidRPr="003361B7" w:rsidRDefault="003361B7" w:rsidP="003361B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Juhendatud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ülesannete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lahendamisel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omandatud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oskuste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probleemipõhine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meeskonnatöö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ülesanne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mis</w:t>
      </w:r>
      <w:proofErr w:type="spellEnd"/>
      <w:r>
        <w:rPr>
          <w:sz w:val="36"/>
          <w:szCs w:val="36"/>
        </w:rPr>
        <w:t xml:space="preserve"> on </w:t>
      </w:r>
      <w:proofErr w:type="spellStart"/>
      <w:r>
        <w:rPr>
          <w:sz w:val="36"/>
          <w:szCs w:val="36"/>
        </w:rPr>
        <w:t>õppekava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põhine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ja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raskusaste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vastavalt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klassile-kooliastmele</w:t>
      </w:r>
      <w:proofErr w:type="spellEnd"/>
      <w:r>
        <w:rPr>
          <w:sz w:val="36"/>
          <w:szCs w:val="36"/>
        </w:rPr>
        <w:t>.</w:t>
      </w:r>
    </w:p>
    <w:p w14:paraId="69897FBC" w14:textId="77777777" w:rsidR="003361B7" w:rsidRDefault="003361B7" w:rsidP="003361B7">
      <w:pPr>
        <w:rPr>
          <w:sz w:val="36"/>
          <w:szCs w:val="36"/>
        </w:rPr>
      </w:pPr>
    </w:p>
    <w:p w14:paraId="5AF64575" w14:textId="77777777" w:rsidR="001B6416" w:rsidRDefault="001B6416" w:rsidP="001B6416">
      <w:pPr>
        <w:jc w:val="center"/>
        <w:rPr>
          <w:sz w:val="36"/>
          <w:szCs w:val="36"/>
        </w:rPr>
      </w:pPr>
    </w:p>
    <w:p w14:paraId="34D38481" w14:textId="77777777" w:rsidR="001B6416" w:rsidRDefault="001B6416" w:rsidP="001B6416">
      <w:pPr>
        <w:jc w:val="center"/>
        <w:rPr>
          <w:sz w:val="36"/>
          <w:szCs w:val="36"/>
        </w:rPr>
      </w:pPr>
    </w:p>
    <w:p w14:paraId="318F0B07" w14:textId="77777777" w:rsidR="001B6416" w:rsidRDefault="001B6416" w:rsidP="001B6416">
      <w:pPr>
        <w:jc w:val="center"/>
        <w:rPr>
          <w:sz w:val="36"/>
          <w:szCs w:val="36"/>
        </w:rPr>
      </w:pPr>
    </w:p>
    <w:p w14:paraId="57A6CDEE" w14:textId="77777777" w:rsidR="001B6416" w:rsidRDefault="001B6416" w:rsidP="001B6416">
      <w:pPr>
        <w:jc w:val="center"/>
        <w:rPr>
          <w:sz w:val="36"/>
          <w:szCs w:val="36"/>
        </w:rPr>
      </w:pPr>
    </w:p>
    <w:p w14:paraId="3536FAC1" w14:textId="77777777" w:rsidR="001B6416" w:rsidRDefault="001B6416" w:rsidP="001B6416">
      <w:pPr>
        <w:jc w:val="center"/>
        <w:rPr>
          <w:sz w:val="36"/>
          <w:szCs w:val="36"/>
        </w:rPr>
      </w:pPr>
    </w:p>
    <w:p w14:paraId="193E890B" w14:textId="77777777" w:rsidR="001B6416" w:rsidRDefault="001B6416" w:rsidP="001B6416">
      <w:pPr>
        <w:jc w:val="center"/>
        <w:rPr>
          <w:sz w:val="36"/>
          <w:szCs w:val="36"/>
        </w:rPr>
      </w:pPr>
    </w:p>
    <w:p w14:paraId="0F1C370D" w14:textId="77777777" w:rsidR="001B6416" w:rsidRDefault="001B6416" w:rsidP="003361B7">
      <w:pPr>
        <w:rPr>
          <w:sz w:val="36"/>
          <w:szCs w:val="36"/>
        </w:rPr>
      </w:pPr>
    </w:p>
    <w:p w14:paraId="4878AF36" w14:textId="77777777" w:rsidR="001B6416" w:rsidRDefault="001B6416" w:rsidP="001B6416">
      <w:pPr>
        <w:jc w:val="center"/>
        <w:rPr>
          <w:sz w:val="36"/>
          <w:szCs w:val="36"/>
        </w:rPr>
      </w:pPr>
    </w:p>
    <w:p w14:paraId="58E67B04" w14:textId="77777777" w:rsidR="001B6416" w:rsidRPr="001B6416" w:rsidRDefault="001B6416" w:rsidP="001B6416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1B6416">
        <w:rPr>
          <w:sz w:val="36"/>
          <w:szCs w:val="36"/>
        </w:rPr>
        <w:t>Milliseid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oskusi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arendab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õpiobjekt</w:t>
      </w:r>
      <w:proofErr w:type="spellEnd"/>
      <w:r w:rsidRPr="001B6416">
        <w:rPr>
          <w:sz w:val="36"/>
          <w:szCs w:val="36"/>
        </w:rPr>
        <w:t xml:space="preserve"> “</w:t>
      </w:r>
      <w:proofErr w:type="spellStart"/>
      <w:r w:rsidRPr="001B6416">
        <w:rPr>
          <w:sz w:val="36"/>
          <w:szCs w:val="36"/>
        </w:rPr>
        <w:t>Õuesõpe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klassiruumis</w:t>
      </w:r>
      <w:proofErr w:type="spellEnd"/>
      <w:r w:rsidRPr="001B6416">
        <w:rPr>
          <w:sz w:val="36"/>
          <w:szCs w:val="36"/>
        </w:rPr>
        <w:t>”</w:t>
      </w:r>
      <w:r>
        <w:rPr>
          <w:sz w:val="36"/>
          <w:szCs w:val="36"/>
        </w:rPr>
        <w:t>?</w:t>
      </w:r>
    </w:p>
    <w:p w14:paraId="1D0A1E79" w14:textId="77777777" w:rsidR="001B6416" w:rsidRDefault="001B6416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283FCF84" w14:textId="77777777" w:rsidR="001B6416" w:rsidRDefault="001B6416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Eelkõige: ISE elukeskkonna loomise võimalus, vastutus selle ees, vaatlus- ja analüüsioskus, loovus.</w:t>
      </w:r>
    </w:p>
    <w:p w14:paraId="3308C056" w14:textId="77777777" w:rsidR="001B6416" w:rsidRDefault="001B6416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Kaudselt: koostöös lahendada komplekseid probleeme.</w:t>
      </w:r>
    </w:p>
    <w:p w14:paraId="71C784B9" w14:textId="77777777" w:rsidR="001B6416" w:rsidRDefault="001B6416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0E3B931D" w14:textId="77777777" w:rsidR="001B6416" w:rsidRPr="001B6416" w:rsidRDefault="001B6416" w:rsidP="001B6416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Mis</w:t>
      </w:r>
      <w:proofErr w:type="spellEnd"/>
      <w:r>
        <w:rPr>
          <w:sz w:val="36"/>
          <w:szCs w:val="36"/>
        </w:rPr>
        <w:t xml:space="preserve"> on</w:t>
      </w:r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õpiobjekt</w:t>
      </w:r>
      <w:r w:rsidR="00D85123">
        <w:rPr>
          <w:sz w:val="36"/>
          <w:szCs w:val="36"/>
        </w:rPr>
        <w:t>i</w:t>
      </w:r>
      <w:proofErr w:type="spellEnd"/>
      <w:r w:rsidRPr="001B6416">
        <w:rPr>
          <w:sz w:val="36"/>
          <w:szCs w:val="36"/>
        </w:rPr>
        <w:t xml:space="preserve"> “</w:t>
      </w:r>
      <w:proofErr w:type="spellStart"/>
      <w:r w:rsidRPr="001B6416">
        <w:rPr>
          <w:sz w:val="36"/>
          <w:szCs w:val="36"/>
        </w:rPr>
        <w:t>Õuesõpe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klassiruumis</w:t>
      </w:r>
      <w:proofErr w:type="spellEnd"/>
      <w:r w:rsidRPr="001B6416">
        <w:rPr>
          <w:sz w:val="36"/>
          <w:szCs w:val="36"/>
        </w:rPr>
        <w:t>”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eesmärk</w:t>
      </w:r>
      <w:proofErr w:type="spellEnd"/>
      <w:r>
        <w:rPr>
          <w:sz w:val="36"/>
          <w:szCs w:val="36"/>
        </w:rPr>
        <w:t>?</w:t>
      </w:r>
    </w:p>
    <w:p w14:paraId="1E877436" w14:textId="77777777" w:rsidR="001B6416" w:rsidRDefault="001B6416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4D8209B1" w14:textId="01208B48" w:rsidR="001B6416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E</w:t>
      </w:r>
      <w:r w:rsidR="001B6416">
        <w:rPr>
          <w:rFonts w:eastAsia="Times New Roman" w:cs="Cordia New"/>
          <w:sz w:val="22"/>
          <w:szCs w:val="22"/>
          <w:lang w:val="et-EE"/>
        </w:rPr>
        <w:t>esmärk on kasvatada õpilastes vastutustunnet, et aidata kaasa elava väärtustamisele. Õpiku</w:t>
      </w:r>
      <w:r>
        <w:rPr>
          <w:rFonts w:eastAsia="Times New Roman" w:cs="Cordia New"/>
          <w:sz w:val="22"/>
          <w:szCs w:val="22"/>
          <w:lang w:val="et-EE"/>
        </w:rPr>
        <w:t>põhise loodusõpetuse elavdamine. Teha käsiraamat, mille  kaa</w:t>
      </w:r>
      <w:r w:rsidR="00127828">
        <w:rPr>
          <w:rFonts w:eastAsia="Times New Roman" w:cs="Cordia New"/>
          <w:sz w:val="22"/>
          <w:szCs w:val="22"/>
          <w:lang w:val="et-EE"/>
        </w:rPr>
        <w:t>sabil saab luua klassiruumis elu</w:t>
      </w:r>
      <w:bookmarkStart w:id="0" w:name="_GoBack"/>
      <w:bookmarkEnd w:id="0"/>
      <w:r>
        <w:rPr>
          <w:rFonts w:eastAsia="Times New Roman" w:cs="Cordia New"/>
          <w:sz w:val="22"/>
          <w:szCs w:val="22"/>
          <w:lang w:val="et-EE"/>
        </w:rPr>
        <w:t>keskkondi.</w:t>
      </w:r>
    </w:p>
    <w:p w14:paraId="10BAAF7C" w14:textId="77777777" w:rsidR="00D85123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64EAD5E7" w14:textId="77777777" w:rsidR="00D85123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Konkreetne eesmärk on hoida elus (teatud ajaühiku jooksul) konkreetsetes tingimustes ise loodud ökosüsteem.</w:t>
      </w:r>
    </w:p>
    <w:p w14:paraId="201CDF0E" w14:textId="77777777" w:rsidR="00D85123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0EA5D14A" w14:textId="77777777" w:rsidR="000C4F53" w:rsidRPr="001B6416" w:rsidRDefault="000C4F53" w:rsidP="000C4F53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Kuidas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saab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õpetaja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õpilane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tagasisidet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õpiobjekt</w:t>
      </w:r>
      <w:r>
        <w:rPr>
          <w:sz w:val="36"/>
          <w:szCs w:val="36"/>
        </w:rPr>
        <w:t>i</w:t>
      </w:r>
      <w:proofErr w:type="spellEnd"/>
      <w:r w:rsidRPr="001B6416">
        <w:rPr>
          <w:sz w:val="36"/>
          <w:szCs w:val="36"/>
        </w:rPr>
        <w:t xml:space="preserve"> “</w:t>
      </w:r>
      <w:proofErr w:type="spellStart"/>
      <w:r w:rsidRPr="001B6416">
        <w:rPr>
          <w:sz w:val="36"/>
          <w:szCs w:val="36"/>
        </w:rPr>
        <w:t>Õuesõpe</w:t>
      </w:r>
      <w:proofErr w:type="spellEnd"/>
      <w:r w:rsidRPr="001B6416">
        <w:rPr>
          <w:sz w:val="36"/>
          <w:szCs w:val="36"/>
        </w:rPr>
        <w:t xml:space="preserve"> </w:t>
      </w:r>
      <w:proofErr w:type="spellStart"/>
      <w:r w:rsidRPr="001B6416">
        <w:rPr>
          <w:sz w:val="36"/>
          <w:szCs w:val="36"/>
        </w:rPr>
        <w:t>klassiruumis</w:t>
      </w:r>
      <w:proofErr w:type="spellEnd"/>
      <w:r w:rsidRPr="001B6416">
        <w:rPr>
          <w:sz w:val="36"/>
          <w:szCs w:val="36"/>
        </w:rPr>
        <w:t>”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kasutamisel</w:t>
      </w:r>
      <w:proofErr w:type="spellEnd"/>
      <w:r>
        <w:rPr>
          <w:sz w:val="36"/>
          <w:szCs w:val="36"/>
        </w:rPr>
        <w:t>?</w:t>
      </w:r>
    </w:p>
    <w:p w14:paraId="0A5AB603" w14:textId="77777777" w:rsidR="00D85123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5505586C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Kui elusolendid erinevates keskkondades püsivad elus, siis loodud kooslus toimib.</w:t>
      </w:r>
    </w:p>
    <w:p w14:paraId="491DFE13" w14:textId="77777777" w:rsidR="00D85123" w:rsidRDefault="00D8512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1EA90CC0" w14:textId="77777777" w:rsidR="00D8512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Ökosüsteem – VESI – on elus kui vesi paistab läbi.</w:t>
      </w:r>
    </w:p>
    <w:p w14:paraId="565AE02A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Ökosüsteem – TAIM - on elus kui taim kasvab ehk on roheline.</w:t>
      </w:r>
    </w:p>
    <w:p w14:paraId="775690DC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Ökosüsteem – MAA-ALUNE - on elus kui mullastruktuur on sõmer.</w:t>
      </w:r>
    </w:p>
    <w:p w14:paraId="4F002D73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Ökosüsteem – SEENED - on elus kui jätkub niiskust ja levik jätkub.</w:t>
      </w:r>
    </w:p>
    <w:p w14:paraId="54DC7369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28446CCC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 xml:space="preserve">Ühine kõigi puhul on otustada lõhna järgi – </w:t>
      </w:r>
    </w:p>
    <w:p w14:paraId="640E85EE" w14:textId="77777777" w:rsidR="000C4F53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  <w:r>
        <w:rPr>
          <w:rFonts w:eastAsia="Times New Roman" w:cs="Cordia New"/>
          <w:sz w:val="22"/>
          <w:szCs w:val="22"/>
          <w:lang w:val="et-EE"/>
        </w:rPr>
        <w:t>kui ökosüsteem on elus puudub roiskumise lõhn.</w:t>
      </w:r>
    </w:p>
    <w:p w14:paraId="1C34E1AA" w14:textId="77777777" w:rsidR="000C4F53" w:rsidRPr="001B6416" w:rsidRDefault="000C4F53" w:rsidP="001B6416">
      <w:pPr>
        <w:pStyle w:val="ListParagraph"/>
        <w:rPr>
          <w:rFonts w:eastAsia="Times New Roman" w:cs="Cordia New"/>
          <w:sz w:val="22"/>
          <w:szCs w:val="22"/>
          <w:lang w:val="et-EE"/>
        </w:rPr>
      </w:pPr>
    </w:p>
    <w:p w14:paraId="33C2074F" w14:textId="77777777" w:rsidR="001B6416" w:rsidRPr="001B6416" w:rsidRDefault="001B6416" w:rsidP="001B6416">
      <w:pPr>
        <w:pStyle w:val="ListParagraph"/>
        <w:rPr>
          <w:sz w:val="36"/>
          <w:szCs w:val="36"/>
        </w:rPr>
      </w:pPr>
    </w:p>
    <w:sectPr w:rsidR="001B6416" w:rsidRPr="001B6416" w:rsidSect="00371E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C9A"/>
    <w:multiLevelType w:val="hybridMultilevel"/>
    <w:tmpl w:val="F0A6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7C19"/>
    <w:multiLevelType w:val="hybridMultilevel"/>
    <w:tmpl w:val="FBDA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9F"/>
    <w:rsid w:val="000C4F53"/>
    <w:rsid w:val="00127828"/>
    <w:rsid w:val="001B6416"/>
    <w:rsid w:val="003361B7"/>
    <w:rsid w:val="0034143E"/>
    <w:rsid w:val="00371EAA"/>
    <w:rsid w:val="004F0D9F"/>
    <w:rsid w:val="006F0AFF"/>
    <w:rsid w:val="00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803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260</Words>
  <Characters>1943</Characters>
  <Application>Microsoft Macintosh Word</Application>
  <DocSecurity>0</DocSecurity>
  <Lines>64</Lines>
  <Paragraphs>32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Anier</dc:creator>
  <cp:keywords/>
  <dc:description/>
  <cp:lastModifiedBy>Piret Anier</cp:lastModifiedBy>
  <cp:revision>3</cp:revision>
  <dcterms:created xsi:type="dcterms:W3CDTF">2017-10-23T15:42:00Z</dcterms:created>
  <dcterms:modified xsi:type="dcterms:W3CDTF">2017-10-24T11:31:00Z</dcterms:modified>
</cp:coreProperties>
</file>